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99232F" w14:textId="485A8EC6" w:rsidR="001B47F6" w:rsidRPr="00613B4D" w:rsidRDefault="00150A7B">
      <w:pPr>
        <w:spacing w:after="74" w:line="259" w:lineRule="auto"/>
        <w:ind w:left="470" w:firstLine="0"/>
        <w:jc w:val="left"/>
        <w:rPr>
          <w:sz w:val="36"/>
          <w:szCs w:val="36"/>
        </w:rPr>
      </w:pPr>
      <w:r>
        <w:rPr>
          <w:rFonts w:ascii="Calibri" w:eastAsia="Calibri" w:hAnsi="Calibri" w:cs="Calibri"/>
          <w:sz w:val="36"/>
          <w:szCs w:val="36"/>
        </w:rPr>
        <w:t xml:space="preserve"> </w:t>
      </w:r>
      <w:r w:rsidRPr="00613B4D">
        <w:rPr>
          <w:rFonts w:ascii="Calibri" w:eastAsia="Calibri" w:hAnsi="Calibri" w:cs="Calibri"/>
          <w:sz w:val="36"/>
          <w:szCs w:val="36"/>
        </w:rPr>
        <w:t xml:space="preserve">VARNVILLE TOWN COUNCIL MEETING MINUTES </w:t>
      </w:r>
    </w:p>
    <w:p w14:paraId="33E7A9ED" w14:textId="0E32A7C3" w:rsidR="001B47F6" w:rsidRDefault="00000000">
      <w:pPr>
        <w:spacing w:after="0" w:line="259" w:lineRule="auto"/>
        <w:ind w:left="0" w:right="641" w:firstLine="0"/>
        <w:jc w:val="center"/>
        <w:rPr>
          <w:rFonts w:ascii="Calibri" w:eastAsia="Calibri" w:hAnsi="Calibri" w:cs="Calibri"/>
          <w:sz w:val="28"/>
          <w:szCs w:val="28"/>
        </w:rPr>
      </w:pPr>
      <w:r w:rsidRPr="00613B4D">
        <w:rPr>
          <w:rFonts w:ascii="Calibri" w:eastAsia="Calibri" w:hAnsi="Calibri" w:cs="Calibri"/>
          <w:sz w:val="28"/>
          <w:szCs w:val="28"/>
        </w:rPr>
        <w:t xml:space="preserve">Tuesday, </w:t>
      </w:r>
      <w:r w:rsidR="00150A7B">
        <w:rPr>
          <w:rFonts w:ascii="Calibri" w:eastAsia="Calibri" w:hAnsi="Calibri" w:cs="Calibri"/>
          <w:sz w:val="28"/>
          <w:szCs w:val="28"/>
        </w:rPr>
        <w:t>December</w:t>
      </w:r>
      <w:r w:rsidR="00076A28" w:rsidRPr="00613B4D">
        <w:rPr>
          <w:rFonts w:ascii="Calibri" w:eastAsia="Calibri" w:hAnsi="Calibri" w:cs="Calibri"/>
          <w:sz w:val="28"/>
          <w:szCs w:val="28"/>
        </w:rPr>
        <w:t xml:space="preserve"> </w:t>
      </w:r>
      <w:r w:rsidR="00150A7B">
        <w:rPr>
          <w:rFonts w:ascii="Calibri" w:eastAsia="Calibri" w:hAnsi="Calibri" w:cs="Calibri"/>
          <w:sz w:val="28"/>
          <w:szCs w:val="28"/>
        </w:rPr>
        <w:t>09</w:t>
      </w:r>
      <w:r w:rsidR="00076A28" w:rsidRPr="00613B4D">
        <w:rPr>
          <w:rFonts w:ascii="Calibri" w:eastAsia="Calibri" w:hAnsi="Calibri" w:cs="Calibri"/>
          <w:sz w:val="28"/>
          <w:szCs w:val="28"/>
          <w:vertAlign w:val="superscript"/>
        </w:rPr>
        <w:t>th</w:t>
      </w:r>
      <w:r w:rsidR="00076A28" w:rsidRPr="00613B4D">
        <w:rPr>
          <w:rFonts w:ascii="Calibri" w:eastAsia="Calibri" w:hAnsi="Calibri" w:cs="Calibri"/>
          <w:sz w:val="28"/>
          <w:szCs w:val="28"/>
        </w:rPr>
        <w:t>, 2025</w:t>
      </w:r>
    </w:p>
    <w:p w14:paraId="4ECA9C75" w14:textId="58119C90" w:rsidR="00150A7B" w:rsidRPr="00613B4D" w:rsidRDefault="00150A7B">
      <w:pPr>
        <w:spacing w:after="0" w:line="259" w:lineRule="auto"/>
        <w:ind w:left="0" w:right="641" w:firstLine="0"/>
        <w:jc w:val="center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5:30 PM</w:t>
      </w:r>
      <w:r w:rsidR="009B05F5">
        <w:rPr>
          <w:rFonts w:ascii="Calibri" w:eastAsia="Calibri" w:hAnsi="Calibri" w:cs="Calibri"/>
          <w:sz w:val="28"/>
          <w:szCs w:val="28"/>
        </w:rPr>
        <w:t>-Fire Dept Training Room-60 Palm St. E.</w:t>
      </w:r>
    </w:p>
    <w:p w14:paraId="32E05641" w14:textId="77777777" w:rsidR="00076A28" w:rsidRDefault="00076A28" w:rsidP="00076A28">
      <w:pPr>
        <w:spacing w:after="0" w:line="259" w:lineRule="auto"/>
        <w:ind w:left="0" w:right="641" w:firstLine="0"/>
      </w:pPr>
    </w:p>
    <w:p w14:paraId="596EB97F" w14:textId="77777777" w:rsidR="001B47F6" w:rsidRDefault="00000000">
      <w:pPr>
        <w:spacing w:after="0" w:line="259" w:lineRule="auto"/>
        <w:ind w:left="0" w:firstLine="0"/>
        <w:jc w:val="left"/>
      </w:pPr>
      <w:r>
        <w:rPr>
          <w:rFonts w:ascii="Calibri" w:eastAsia="Calibri" w:hAnsi="Calibri" w:cs="Calibri"/>
          <w:sz w:val="32"/>
        </w:rPr>
        <w:t xml:space="preserve"> </w:t>
      </w:r>
    </w:p>
    <w:p w14:paraId="69E310BD" w14:textId="6EB2FE55" w:rsidR="001B47F6" w:rsidRDefault="00000000" w:rsidP="00613B4D">
      <w:pPr>
        <w:spacing w:after="18" w:line="259" w:lineRule="auto"/>
        <w:ind w:left="0" w:firstLine="720"/>
        <w:jc w:val="left"/>
      </w:pPr>
      <w:r>
        <w:rPr>
          <w:rFonts w:ascii="Calibri" w:eastAsia="Calibri" w:hAnsi="Calibri" w:cs="Calibri"/>
          <w:sz w:val="32"/>
        </w:rPr>
        <w:t xml:space="preserve"> </w:t>
      </w:r>
      <w:r>
        <w:t>1.</w:t>
      </w:r>
      <w:r>
        <w:rPr>
          <w:rFonts w:ascii="Arial" w:eastAsia="Arial" w:hAnsi="Arial" w:cs="Arial"/>
          <w:b/>
        </w:rPr>
        <w:t xml:space="preserve"> </w:t>
      </w:r>
      <w:r>
        <w:t xml:space="preserve">Call to Order </w:t>
      </w:r>
    </w:p>
    <w:p w14:paraId="47060424" w14:textId="066A6B52" w:rsidR="001B47F6" w:rsidRDefault="00000000">
      <w:pPr>
        <w:ind w:left="866" w:right="112"/>
      </w:pPr>
      <w:r>
        <w:t>The meeting was called to order at 7:0</w:t>
      </w:r>
      <w:r w:rsidR="00076A28">
        <w:t>0</w:t>
      </w:r>
      <w:r>
        <w:t xml:space="preserve"> pm by Mayor Nathaniel “Nat” Shaffer. </w:t>
      </w:r>
    </w:p>
    <w:p w14:paraId="4CD9BEFB" w14:textId="77777777" w:rsidR="001B47F6" w:rsidRDefault="00000000">
      <w:pPr>
        <w:spacing w:after="18" w:line="259" w:lineRule="auto"/>
        <w:ind w:left="0" w:firstLine="0"/>
        <w:jc w:val="left"/>
      </w:pPr>
      <w:r>
        <w:t xml:space="preserve"> </w:t>
      </w:r>
    </w:p>
    <w:p w14:paraId="58807E38" w14:textId="77777777" w:rsidR="001B47F6" w:rsidRDefault="00000000">
      <w:pPr>
        <w:spacing w:after="0" w:line="259" w:lineRule="auto"/>
        <w:ind w:left="0" w:firstLine="0"/>
        <w:jc w:val="left"/>
      </w:pPr>
      <w:r>
        <w:rPr>
          <w:sz w:val="26"/>
        </w:rPr>
        <w:t xml:space="preserve"> </w:t>
      </w:r>
    </w:p>
    <w:p w14:paraId="54771EC8" w14:textId="119EDE85" w:rsidR="001B47F6" w:rsidRDefault="00000000">
      <w:pPr>
        <w:ind w:left="866" w:right="440"/>
      </w:pPr>
      <w:r>
        <w:t>Officials present ; Mayor Pro – Tem Henry</w:t>
      </w:r>
      <w:r w:rsidR="00076A28">
        <w:t xml:space="preserve"> A. Campbell, Councilman Ronald Willians, Councilwoman Faye H. Gooding, Councilwoman Linda Cooler</w:t>
      </w:r>
      <w:r w:rsidR="00655315">
        <w:t>, Councilman Nick Ginn, Councilwoman Tammera Mixson- Suggs</w:t>
      </w:r>
    </w:p>
    <w:p w14:paraId="78E4C2D5" w14:textId="77777777" w:rsidR="001B47F6" w:rsidRDefault="00000000">
      <w:pPr>
        <w:spacing w:after="0" w:line="259" w:lineRule="auto"/>
        <w:ind w:left="0" w:firstLine="0"/>
        <w:jc w:val="left"/>
      </w:pPr>
      <w:r>
        <w:rPr>
          <w:sz w:val="23"/>
        </w:rPr>
        <w:t xml:space="preserve"> </w:t>
      </w:r>
    </w:p>
    <w:p w14:paraId="184C1935" w14:textId="2E4A86B6" w:rsidR="001B47F6" w:rsidRDefault="00000000" w:rsidP="00655315">
      <w:pPr>
        <w:ind w:left="866" w:right="112"/>
      </w:pPr>
      <w:r>
        <w:t xml:space="preserve">Others- Police Chief </w:t>
      </w:r>
      <w:r w:rsidR="00076A28">
        <w:t xml:space="preserve">Tyrone Smith, </w:t>
      </w:r>
      <w:r w:rsidR="00655315">
        <w:t xml:space="preserve">Fire Chief Bryan Adams, Willie Haynes </w:t>
      </w:r>
    </w:p>
    <w:p w14:paraId="4489861D" w14:textId="77777777" w:rsidR="00655315" w:rsidRDefault="00655315" w:rsidP="00655315">
      <w:pPr>
        <w:ind w:left="866" w:right="112"/>
      </w:pPr>
    </w:p>
    <w:p w14:paraId="4DEB48DA" w14:textId="77777777" w:rsidR="00655315" w:rsidRDefault="00655315" w:rsidP="00655315">
      <w:pPr>
        <w:ind w:left="866" w:right="112"/>
      </w:pPr>
    </w:p>
    <w:p w14:paraId="55644D83" w14:textId="6F2CC923" w:rsidR="00655315" w:rsidRDefault="00613B4D" w:rsidP="00613B4D">
      <w:pPr>
        <w:ind w:left="0" w:right="112" w:firstLine="0"/>
      </w:pPr>
      <w:r>
        <w:t xml:space="preserve">         </w:t>
      </w:r>
      <w:r w:rsidR="00655315">
        <w:t>2. Consent Agenda Items</w:t>
      </w:r>
    </w:p>
    <w:p w14:paraId="6F9AA93F" w14:textId="77777777" w:rsidR="00613B4D" w:rsidRDefault="00613B4D" w:rsidP="00655315">
      <w:pPr>
        <w:ind w:left="866" w:right="112"/>
      </w:pPr>
    </w:p>
    <w:p w14:paraId="0553B34A" w14:textId="52C1CB22" w:rsidR="00655315" w:rsidRDefault="00655315" w:rsidP="00655315">
      <w:pPr>
        <w:ind w:left="866" w:right="112"/>
      </w:pPr>
      <w:r>
        <w:t>2.1. Agenda Approved- No Objections</w:t>
      </w:r>
    </w:p>
    <w:p w14:paraId="0A423AA4" w14:textId="62F1F471" w:rsidR="00655315" w:rsidRDefault="00655315" w:rsidP="00655315">
      <w:pPr>
        <w:ind w:left="866" w:right="112"/>
      </w:pPr>
      <w:r>
        <w:t xml:space="preserve">2.2 Minutes Approved – No Objections </w:t>
      </w:r>
    </w:p>
    <w:p w14:paraId="3A6FCBF0" w14:textId="507DB9C9" w:rsidR="001B47F6" w:rsidRDefault="001B47F6">
      <w:pPr>
        <w:ind w:left="531" w:right="112"/>
      </w:pPr>
    </w:p>
    <w:p w14:paraId="41598FA2" w14:textId="77777777" w:rsidR="00655315" w:rsidRDefault="00655315">
      <w:pPr>
        <w:ind w:left="531" w:right="112"/>
      </w:pPr>
    </w:p>
    <w:p w14:paraId="198D3BDF" w14:textId="112C6DFE" w:rsidR="00655315" w:rsidRDefault="00655315">
      <w:pPr>
        <w:ind w:left="531" w:right="112"/>
      </w:pPr>
      <w:r>
        <w:t>3. Reports of Department Heads, Committees, and Guest :</w:t>
      </w:r>
    </w:p>
    <w:p w14:paraId="51E17E94" w14:textId="77777777" w:rsidR="00613B4D" w:rsidRDefault="00613B4D" w:rsidP="003F18A9"/>
    <w:p w14:paraId="14DF9D21" w14:textId="15475010" w:rsidR="003F18A9" w:rsidRDefault="00655315" w:rsidP="003F18A9">
      <w:r w:rsidRPr="00655315">
        <w:t>3.1 Mayor Shaffer announced SEID's approval of a</w:t>
      </w:r>
      <w:r w:rsidR="00150A7B">
        <w:t>n additional</w:t>
      </w:r>
      <w:r w:rsidRPr="00655315">
        <w:t xml:space="preserve"> $52,548 grant for the Dr HJ Brooks park improvement project, covering all planned items. The grant is matched by the CBDG Grant, so no extra town funds are needed.</w:t>
      </w:r>
    </w:p>
    <w:p w14:paraId="4C704CA0" w14:textId="0BEC0AFB" w:rsidR="006620FE" w:rsidRDefault="00D5680B" w:rsidP="00D5680B">
      <w:r w:rsidRPr="00D5680B">
        <w:t xml:space="preserve">Mayor Shaffer also indicated that adjustments to garbage collection services may be necessary, as current figures are not </w:t>
      </w:r>
      <w:r w:rsidR="003C5CE2" w:rsidRPr="00D5680B">
        <w:t>aligned</w:t>
      </w:r>
      <w:r w:rsidRPr="00D5680B">
        <w:t xml:space="preserve"> as anticipated.</w:t>
      </w:r>
      <w:r w:rsidR="003F18A9">
        <w:t xml:space="preserve"> Lastly Mayor Shaffer reported that Dominion Energy will be doing trimming in the area </w:t>
      </w:r>
      <w:r w:rsidR="00150A7B">
        <w:t xml:space="preserve">during the spring and summer months. </w:t>
      </w:r>
      <w:r w:rsidR="003F18A9">
        <w:t xml:space="preserve"> </w:t>
      </w:r>
    </w:p>
    <w:p w14:paraId="75AF3853" w14:textId="77777777" w:rsidR="00D5680B" w:rsidRDefault="00D5680B" w:rsidP="00D5680B"/>
    <w:p w14:paraId="458CB540" w14:textId="39D9C67D" w:rsidR="00D5680B" w:rsidRDefault="00D5680B" w:rsidP="00D5680B">
      <w:r>
        <w:t xml:space="preserve">3.2 Fire Chief Bryan Adams reported that they have 13 in town calls and 20 county calls </w:t>
      </w:r>
    </w:p>
    <w:p w14:paraId="28A9986D" w14:textId="77777777" w:rsidR="00613B4D" w:rsidRDefault="00613B4D" w:rsidP="00D5680B"/>
    <w:p w14:paraId="124E0622" w14:textId="2B48F346" w:rsidR="00D5680B" w:rsidRDefault="00D5680B" w:rsidP="00D5680B">
      <w:r>
        <w:t>3.3 Chief Tyrone Smith reported that crime is heightened during the holidays to please secure valuables.</w:t>
      </w:r>
    </w:p>
    <w:p w14:paraId="7AF31EE6" w14:textId="77777777" w:rsidR="00D5680B" w:rsidRDefault="00D5680B" w:rsidP="00D5680B"/>
    <w:p w14:paraId="6CEA265D" w14:textId="77777777" w:rsidR="00D5680B" w:rsidRDefault="00D5680B" w:rsidP="00D5680B"/>
    <w:p w14:paraId="2EFC8900" w14:textId="7D962B3C" w:rsidR="00D5680B" w:rsidRDefault="00613B4D" w:rsidP="00613B4D">
      <w:pPr>
        <w:ind w:left="0" w:firstLine="0"/>
      </w:pPr>
      <w:r>
        <w:t xml:space="preserve">            </w:t>
      </w:r>
      <w:r w:rsidR="00D5680B">
        <w:t xml:space="preserve">4. New Business </w:t>
      </w:r>
    </w:p>
    <w:p w14:paraId="051C572C" w14:textId="77777777" w:rsidR="00613B4D" w:rsidRDefault="00613B4D" w:rsidP="003F18A9"/>
    <w:p w14:paraId="0D4FFC89" w14:textId="38B7FAC6" w:rsidR="003F18A9" w:rsidRDefault="00D5680B" w:rsidP="003F18A9">
      <w:r>
        <w:t>4.1 Ordinance 2025-27</w:t>
      </w:r>
      <w:r w:rsidR="003F18A9">
        <w:t xml:space="preserve">; an ordinance </w:t>
      </w:r>
      <w:r>
        <w:t>amending the business licenses ordinance of the Town of Varnville</w:t>
      </w:r>
      <w:r w:rsidR="003F18A9">
        <w:t xml:space="preserve"> to update the class schedule as act 176 of 2020. 2</w:t>
      </w:r>
      <w:r w:rsidR="003F18A9" w:rsidRPr="003F18A9">
        <w:rPr>
          <w:vertAlign w:val="superscript"/>
        </w:rPr>
        <w:t>nd</w:t>
      </w:r>
      <w:r w:rsidR="003F18A9">
        <w:t xml:space="preserve"> reading </w:t>
      </w:r>
    </w:p>
    <w:p w14:paraId="7BAAA593" w14:textId="626A688A" w:rsidR="003F18A9" w:rsidRDefault="003F18A9" w:rsidP="003F18A9">
      <w:r>
        <w:t>Motion made by Councilman Nick Ginn, seconded by Mayor Pro- Tem Campbell.</w:t>
      </w:r>
      <w:r w:rsidR="00150A7B">
        <w:t xml:space="preserve"> All were in favor.</w:t>
      </w:r>
    </w:p>
    <w:p w14:paraId="5E1C8F8F" w14:textId="77777777" w:rsidR="003F18A9" w:rsidRDefault="003F18A9" w:rsidP="003F18A9"/>
    <w:p w14:paraId="3BB7600F" w14:textId="7BCF1087" w:rsidR="003F18A9" w:rsidRDefault="003F18A9" w:rsidP="003F18A9">
      <w:r>
        <w:t xml:space="preserve">4,2 </w:t>
      </w:r>
      <w:r w:rsidR="00150A7B">
        <w:t xml:space="preserve">First reading of  </w:t>
      </w:r>
      <w:r>
        <w:t xml:space="preserve">Ordinance #025-28; An ordinance implementing </w:t>
      </w:r>
      <w:r w:rsidR="00150A7B">
        <w:t xml:space="preserve">a </w:t>
      </w:r>
      <w:r>
        <w:t>Hospitality Tax. Motion made by Councilwoman Faye H Gooding and Seconded by Mayor Pro-Tem Campbell.</w:t>
      </w:r>
      <w:r w:rsidR="00150A7B">
        <w:t xml:space="preserve"> There was a lot of discussion among the council on the subject. Mayor Shaffer stated this source of revenue is ideal for the town to fund grass root activities, such as the </w:t>
      </w:r>
      <w:r w:rsidR="003C5CE2">
        <w:t>Small-Town America</w:t>
      </w:r>
      <w:r w:rsidR="00150A7B">
        <w:t xml:space="preserve"> Festival and our </w:t>
      </w:r>
      <w:r w:rsidR="003C5CE2">
        <w:t>Down-Home Christmas</w:t>
      </w:r>
      <w:r w:rsidR="00150A7B">
        <w:t xml:space="preserve"> Celebration with a fireworks display. Mayor Shaffer expected second reading to be in February along with a public hearing and implementing the tax in April or May of 2026.</w:t>
      </w:r>
    </w:p>
    <w:p w14:paraId="65C6107C" w14:textId="77777777" w:rsidR="003F18A9" w:rsidRDefault="003F18A9" w:rsidP="003F18A9"/>
    <w:p w14:paraId="25FA1DE2" w14:textId="77777777" w:rsidR="00613B4D" w:rsidRDefault="00613B4D" w:rsidP="00613B4D">
      <w:r>
        <w:t>Mayor Shaffer adjourned the meeting at 6:15pm.</w:t>
      </w:r>
    </w:p>
    <w:p w14:paraId="40AD3A0B" w14:textId="77777777" w:rsidR="00613B4D" w:rsidRDefault="00613B4D" w:rsidP="00613B4D"/>
    <w:p w14:paraId="6ECFE603" w14:textId="77777777" w:rsidR="00613B4D" w:rsidRDefault="00613B4D" w:rsidP="00613B4D"/>
    <w:p w14:paraId="30D19C08" w14:textId="3E19DE48" w:rsidR="001B47F6" w:rsidRDefault="009B05F5" w:rsidP="009B05F5">
      <w:pPr>
        <w:ind w:left="0" w:firstLine="0"/>
      </w:pPr>
      <w:r>
        <w:t xml:space="preserve">          Respectfully submitted by, </w:t>
      </w:r>
    </w:p>
    <w:p w14:paraId="745BBD63" w14:textId="77777777" w:rsidR="001B47F6" w:rsidRDefault="00000000" w:rsidP="005E6AF9">
      <w:pPr>
        <w:ind w:left="0" w:right="112" w:firstLine="521"/>
      </w:pPr>
      <w:r>
        <w:t xml:space="preserve">Shannon Shaffer </w:t>
      </w:r>
    </w:p>
    <w:p w14:paraId="7E7D8109" w14:textId="77777777" w:rsidR="001B47F6" w:rsidRDefault="00000000" w:rsidP="005E6AF9">
      <w:pPr>
        <w:ind w:left="0" w:right="112" w:firstLine="521"/>
      </w:pPr>
      <w:r>
        <w:t xml:space="preserve">Admin. Assistant/ Clerk </w:t>
      </w:r>
    </w:p>
    <w:sectPr w:rsidR="001B47F6">
      <w:footerReference w:type="default" r:id="rId7"/>
      <w:pgSz w:w="12240" w:h="15840"/>
      <w:pgMar w:top="1476" w:right="1316" w:bottom="1610" w:left="16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D7C597" w14:textId="77777777" w:rsidR="00A12B15" w:rsidRDefault="00A12B15" w:rsidP="00076A28">
      <w:pPr>
        <w:spacing w:after="0" w:line="240" w:lineRule="auto"/>
      </w:pPr>
      <w:r>
        <w:separator/>
      </w:r>
    </w:p>
  </w:endnote>
  <w:endnote w:type="continuationSeparator" w:id="0">
    <w:p w14:paraId="380151D4" w14:textId="77777777" w:rsidR="00A12B15" w:rsidRDefault="00A12B15" w:rsidP="00076A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igh Tower Text">
    <w:panose1 w:val="02040502050506030303"/>
    <w:charset w:val="00"/>
    <w:family w:val="roman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C5305C" w14:textId="77777777" w:rsidR="00076A28" w:rsidRDefault="00076A28" w:rsidP="00076A28">
    <w:pPr>
      <w:pStyle w:val="Footer"/>
      <w:ind w:lef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AACA38" w14:textId="77777777" w:rsidR="00A12B15" w:rsidRDefault="00A12B15" w:rsidP="00076A28">
      <w:pPr>
        <w:spacing w:after="0" w:line="240" w:lineRule="auto"/>
      </w:pPr>
      <w:r>
        <w:separator/>
      </w:r>
    </w:p>
  </w:footnote>
  <w:footnote w:type="continuationSeparator" w:id="0">
    <w:p w14:paraId="2A475731" w14:textId="77777777" w:rsidR="00A12B15" w:rsidRDefault="00A12B15" w:rsidP="00076A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6539D0"/>
    <w:multiLevelType w:val="hybridMultilevel"/>
    <w:tmpl w:val="640CADCC"/>
    <w:lvl w:ilvl="0" w:tplc="0409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" w15:restartNumberingAfterBreak="0">
    <w:nsid w:val="2A594421"/>
    <w:multiLevelType w:val="hybridMultilevel"/>
    <w:tmpl w:val="B36E0884"/>
    <w:lvl w:ilvl="0" w:tplc="1CC2A548">
      <w:start w:val="1"/>
      <w:numFmt w:val="bullet"/>
      <w:lvlText w:val="•"/>
      <w:lvlJc w:val="left"/>
      <w:pPr>
        <w:ind w:left="12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2509088">
      <w:start w:val="1"/>
      <w:numFmt w:val="bullet"/>
      <w:lvlText w:val="o"/>
      <w:lvlJc w:val="left"/>
      <w:pPr>
        <w:ind w:left="16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51AD304">
      <w:start w:val="1"/>
      <w:numFmt w:val="bullet"/>
      <w:lvlText w:val="▪"/>
      <w:lvlJc w:val="left"/>
      <w:pPr>
        <w:ind w:left="24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5B015B2">
      <w:start w:val="1"/>
      <w:numFmt w:val="bullet"/>
      <w:lvlText w:val="•"/>
      <w:lvlJc w:val="left"/>
      <w:pPr>
        <w:ind w:left="31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EBA94A2">
      <w:start w:val="1"/>
      <w:numFmt w:val="bullet"/>
      <w:lvlText w:val="o"/>
      <w:lvlJc w:val="left"/>
      <w:pPr>
        <w:ind w:left="38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ECA58E6">
      <w:start w:val="1"/>
      <w:numFmt w:val="bullet"/>
      <w:lvlText w:val="▪"/>
      <w:lvlJc w:val="left"/>
      <w:pPr>
        <w:ind w:left="45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54EDD9E">
      <w:start w:val="1"/>
      <w:numFmt w:val="bullet"/>
      <w:lvlText w:val="•"/>
      <w:lvlJc w:val="left"/>
      <w:pPr>
        <w:ind w:left="52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7620550">
      <w:start w:val="1"/>
      <w:numFmt w:val="bullet"/>
      <w:lvlText w:val="o"/>
      <w:lvlJc w:val="left"/>
      <w:pPr>
        <w:ind w:left="60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FB0F15E">
      <w:start w:val="1"/>
      <w:numFmt w:val="bullet"/>
      <w:lvlText w:val="▪"/>
      <w:lvlJc w:val="left"/>
      <w:pPr>
        <w:ind w:left="67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DB11BEB"/>
    <w:multiLevelType w:val="hybridMultilevel"/>
    <w:tmpl w:val="794A88AE"/>
    <w:lvl w:ilvl="0" w:tplc="1D76B2E2">
      <w:start w:val="4"/>
      <w:numFmt w:val="decimal"/>
      <w:lvlText w:val="%1."/>
      <w:lvlJc w:val="left"/>
      <w:pPr>
        <w:ind w:left="970"/>
      </w:pPr>
      <w:rPr>
        <w:rFonts w:ascii="High Tower Text" w:eastAsia="High Tower Text" w:hAnsi="High Tower Text" w:cs="High Tower Tex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9B853B4">
      <w:start w:val="1"/>
      <w:numFmt w:val="lowerLetter"/>
      <w:lvlText w:val="%2"/>
      <w:lvlJc w:val="left"/>
      <w:pPr>
        <w:ind w:left="2040"/>
      </w:pPr>
      <w:rPr>
        <w:rFonts w:ascii="High Tower Text" w:eastAsia="High Tower Text" w:hAnsi="High Tower Text" w:cs="High Tower Tex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262D37A">
      <w:start w:val="1"/>
      <w:numFmt w:val="lowerRoman"/>
      <w:lvlText w:val="%3"/>
      <w:lvlJc w:val="left"/>
      <w:pPr>
        <w:ind w:left="2760"/>
      </w:pPr>
      <w:rPr>
        <w:rFonts w:ascii="High Tower Text" w:eastAsia="High Tower Text" w:hAnsi="High Tower Text" w:cs="High Tower Tex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9A28318">
      <w:start w:val="1"/>
      <w:numFmt w:val="decimal"/>
      <w:lvlText w:val="%4"/>
      <w:lvlJc w:val="left"/>
      <w:pPr>
        <w:ind w:left="3480"/>
      </w:pPr>
      <w:rPr>
        <w:rFonts w:ascii="High Tower Text" w:eastAsia="High Tower Text" w:hAnsi="High Tower Text" w:cs="High Tower Tex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D341FA8">
      <w:start w:val="1"/>
      <w:numFmt w:val="lowerLetter"/>
      <w:lvlText w:val="%5"/>
      <w:lvlJc w:val="left"/>
      <w:pPr>
        <w:ind w:left="4200"/>
      </w:pPr>
      <w:rPr>
        <w:rFonts w:ascii="High Tower Text" w:eastAsia="High Tower Text" w:hAnsi="High Tower Text" w:cs="High Tower Tex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C9AB660">
      <w:start w:val="1"/>
      <w:numFmt w:val="lowerRoman"/>
      <w:lvlText w:val="%6"/>
      <w:lvlJc w:val="left"/>
      <w:pPr>
        <w:ind w:left="4920"/>
      </w:pPr>
      <w:rPr>
        <w:rFonts w:ascii="High Tower Text" w:eastAsia="High Tower Text" w:hAnsi="High Tower Text" w:cs="High Tower Tex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402A94A">
      <w:start w:val="1"/>
      <w:numFmt w:val="decimal"/>
      <w:lvlText w:val="%7"/>
      <w:lvlJc w:val="left"/>
      <w:pPr>
        <w:ind w:left="5640"/>
      </w:pPr>
      <w:rPr>
        <w:rFonts w:ascii="High Tower Text" w:eastAsia="High Tower Text" w:hAnsi="High Tower Text" w:cs="High Tower Tex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4E6C8A4">
      <w:start w:val="1"/>
      <w:numFmt w:val="lowerLetter"/>
      <w:lvlText w:val="%8"/>
      <w:lvlJc w:val="left"/>
      <w:pPr>
        <w:ind w:left="6360"/>
      </w:pPr>
      <w:rPr>
        <w:rFonts w:ascii="High Tower Text" w:eastAsia="High Tower Text" w:hAnsi="High Tower Text" w:cs="High Tower Tex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150CFCE">
      <w:start w:val="1"/>
      <w:numFmt w:val="lowerRoman"/>
      <w:lvlText w:val="%9"/>
      <w:lvlJc w:val="left"/>
      <w:pPr>
        <w:ind w:left="7080"/>
      </w:pPr>
      <w:rPr>
        <w:rFonts w:ascii="High Tower Text" w:eastAsia="High Tower Text" w:hAnsi="High Tower Text" w:cs="High Tower Tex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36E3A67"/>
    <w:multiLevelType w:val="multilevel"/>
    <w:tmpl w:val="9A6CAE78"/>
    <w:lvl w:ilvl="0">
      <w:start w:val="5"/>
      <w:numFmt w:val="decimal"/>
      <w:lvlText w:val="%1"/>
      <w:lvlJc w:val="left"/>
      <w:pPr>
        <w:ind w:left="360"/>
      </w:pPr>
      <w:rPr>
        <w:rFonts w:ascii="High Tower Text" w:eastAsia="High Tower Text" w:hAnsi="High Tower Text" w:cs="High Tower Tex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"/>
      <w:lvlJc w:val="left"/>
      <w:pPr>
        <w:ind w:left="538"/>
      </w:pPr>
      <w:rPr>
        <w:rFonts w:ascii="High Tower Text" w:eastAsia="High Tower Text" w:hAnsi="High Tower Text" w:cs="High Tower Tex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571"/>
      </w:pPr>
      <w:rPr>
        <w:rFonts w:ascii="High Tower Text" w:eastAsia="High Tower Text" w:hAnsi="High Tower Text" w:cs="High Tower Tex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291"/>
      </w:pPr>
      <w:rPr>
        <w:rFonts w:ascii="High Tower Text" w:eastAsia="High Tower Text" w:hAnsi="High Tower Text" w:cs="High Tower Tex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11"/>
      </w:pPr>
      <w:rPr>
        <w:rFonts w:ascii="High Tower Text" w:eastAsia="High Tower Text" w:hAnsi="High Tower Text" w:cs="High Tower Tex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31"/>
      </w:pPr>
      <w:rPr>
        <w:rFonts w:ascii="High Tower Text" w:eastAsia="High Tower Text" w:hAnsi="High Tower Text" w:cs="High Tower Tex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451"/>
      </w:pPr>
      <w:rPr>
        <w:rFonts w:ascii="High Tower Text" w:eastAsia="High Tower Text" w:hAnsi="High Tower Text" w:cs="High Tower Tex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171"/>
      </w:pPr>
      <w:rPr>
        <w:rFonts w:ascii="High Tower Text" w:eastAsia="High Tower Text" w:hAnsi="High Tower Text" w:cs="High Tower Tex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891"/>
      </w:pPr>
      <w:rPr>
        <w:rFonts w:ascii="High Tower Text" w:eastAsia="High Tower Text" w:hAnsi="High Tower Text" w:cs="High Tower Tex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80B30DB"/>
    <w:multiLevelType w:val="hybridMultilevel"/>
    <w:tmpl w:val="DAEE67CE"/>
    <w:lvl w:ilvl="0" w:tplc="0409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num w:numId="1" w16cid:durableId="580918134">
    <w:abstractNumId w:val="2"/>
  </w:num>
  <w:num w:numId="2" w16cid:durableId="1712269244">
    <w:abstractNumId w:val="1"/>
  </w:num>
  <w:num w:numId="3" w16cid:durableId="1056003776">
    <w:abstractNumId w:val="3"/>
  </w:num>
  <w:num w:numId="4" w16cid:durableId="43990749">
    <w:abstractNumId w:val="4"/>
  </w:num>
  <w:num w:numId="5" w16cid:durableId="7241785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7F6"/>
    <w:rsid w:val="00076A28"/>
    <w:rsid w:val="000F7144"/>
    <w:rsid w:val="00150A7B"/>
    <w:rsid w:val="001B47F6"/>
    <w:rsid w:val="00291BBA"/>
    <w:rsid w:val="002A045E"/>
    <w:rsid w:val="00393B4A"/>
    <w:rsid w:val="003C5CE2"/>
    <w:rsid w:val="003F18A9"/>
    <w:rsid w:val="004730C7"/>
    <w:rsid w:val="005D30CF"/>
    <w:rsid w:val="005E6AF9"/>
    <w:rsid w:val="00613B4D"/>
    <w:rsid w:val="00615C6B"/>
    <w:rsid w:val="00655315"/>
    <w:rsid w:val="006620FE"/>
    <w:rsid w:val="00762213"/>
    <w:rsid w:val="009B05F5"/>
    <w:rsid w:val="00A12B15"/>
    <w:rsid w:val="00A520CC"/>
    <w:rsid w:val="00BA5684"/>
    <w:rsid w:val="00BB65EC"/>
    <w:rsid w:val="00CC61C6"/>
    <w:rsid w:val="00CD43BE"/>
    <w:rsid w:val="00D5680B"/>
    <w:rsid w:val="00D82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CEDFEA"/>
  <w15:docId w15:val="{1DCE6C84-B8E9-45A2-B6D8-07D5D5F25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1" w:line="248" w:lineRule="auto"/>
      <w:ind w:left="881" w:hanging="10"/>
      <w:jc w:val="both"/>
    </w:pPr>
    <w:rPr>
      <w:rFonts w:ascii="High Tower Text" w:eastAsia="High Tower Text" w:hAnsi="High Tower Text" w:cs="High Tower Text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left="528" w:hanging="10"/>
      <w:outlineLvl w:val="0"/>
    </w:pPr>
    <w:rPr>
      <w:rFonts w:ascii="High Tower Text" w:eastAsia="High Tower Text" w:hAnsi="High Tower Text" w:cs="High Tower Text"/>
      <w:color w:val="000000"/>
      <w:sz w:val="22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High Tower Text" w:eastAsia="High Tower Text" w:hAnsi="High Tower Text" w:cs="High Tower Text"/>
      <w:color w:val="000000"/>
      <w:sz w:val="22"/>
      <w:u w:val="single" w:color="000000"/>
    </w:rPr>
  </w:style>
  <w:style w:type="paragraph" w:styleId="Header">
    <w:name w:val="header"/>
    <w:basedOn w:val="Normal"/>
    <w:link w:val="HeaderChar"/>
    <w:uiPriority w:val="99"/>
    <w:unhideWhenUsed/>
    <w:rsid w:val="00076A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6A28"/>
    <w:rPr>
      <w:rFonts w:ascii="High Tower Text" w:eastAsia="High Tower Text" w:hAnsi="High Tower Text" w:cs="High Tower Text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076A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6A28"/>
    <w:rPr>
      <w:rFonts w:ascii="High Tower Text" w:eastAsia="High Tower Text" w:hAnsi="High Tower Text" w:cs="High Tower Text"/>
      <w:color w:val="000000"/>
      <w:sz w:val="22"/>
    </w:rPr>
  </w:style>
  <w:style w:type="paragraph" w:styleId="ListParagraph">
    <w:name w:val="List Paragraph"/>
    <w:basedOn w:val="Normal"/>
    <w:uiPriority w:val="34"/>
    <w:qFormat/>
    <w:rsid w:val="00076A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361</Words>
  <Characters>1911</Characters>
  <Application>Microsoft Office Word</Application>
  <DocSecurity>0</DocSecurity>
  <Lines>59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Shannon Shaffer</dc:creator>
  <cp:keywords/>
  <cp:lastModifiedBy>Shannon Shaffer</cp:lastModifiedBy>
  <cp:revision>3</cp:revision>
  <cp:lastPrinted>2026-01-14T15:27:00Z</cp:lastPrinted>
  <dcterms:created xsi:type="dcterms:W3CDTF">2026-01-12T15:57:00Z</dcterms:created>
  <dcterms:modified xsi:type="dcterms:W3CDTF">2026-01-14T15:27:00Z</dcterms:modified>
</cp:coreProperties>
</file>